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D7B87" w14:textId="77777777" w:rsidR="009E508E" w:rsidRDefault="000B7D97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,CROSBY &amp; DISTRICT u3a</w:t>
      </w:r>
    </w:p>
    <w:p w14:paraId="09C8DF16" w14:textId="77777777" w:rsidR="009E508E" w:rsidRDefault="009E508E">
      <w:pPr>
        <w:pStyle w:val="Standard"/>
        <w:jc w:val="center"/>
        <w:rPr>
          <w:rFonts w:ascii="Arial" w:hAnsi="Arial"/>
          <w:b/>
          <w:bCs/>
        </w:rPr>
      </w:pPr>
    </w:p>
    <w:p w14:paraId="7A22F7FA" w14:textId="77777777" w:rsidR="009E508E" w:rsidRDefault="009E508E">
      <w:pPr>
        <w:pStyle w:val="Standard"/>
        <w:jc w:val="center"/>
        <w:rPr>
          <w:rFonts w:ascii="Arial" w:hAnsi="Arial"/>
          <w:b/>
          <w:bCs/>
        </w:rPr>
      </w:pPr>
    </w:p>
    <w:p w14:paraId="2A90195F" w14:textId="77777777" w:rsidR="009E508E" w:rsidRDefault="000B7D97">
      <w:pPr>
        <w:pStyle w:val="Standard"/>
        <w:jc w:val="center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IMPORTANT NOTICE</w:t>
      </w:r>
    </w:p>
    <w:p w14:paraId="752A2C8C" w14:textId="77777777" w:rsidR="009E508E" w:rsidRDefault="009E508E">
      <w:pPr>
        <w:pStyle w:val="Standard"/>
        <w:jc w:val="center"/>
        <w:rPr>
          <w:rFonts w:ascii="Arial" w:hAnsi="Arial"/>
          <w:b/>
          <w:bCs/>
        </w:rPr>
      </w:pPr>
    </w:p>
    <w:p w14:paraId="6DFBEB4C" w14:textId="77777777" w:rsidR="009E508E" w:rsidRDefault="009E508E">
      <w:pPr>
        <w:pStyle w:val="Standard"/>
        <w:jc w:val="center"/>
        <w:rPr>
          <w:rFonts w:ascii="Arial" w:hAnsi="Arial"/>
          <w:b/>
          <w:bCs/>
        </w:rPr>
      </w:pPr>
    </w:p>
    <w:p w14:paraId="747EA6EF" w14:textId="77777777" w:rsidR="009E508E" w:rsidRDefault="009E508E">
      <w:pPr>
        <w:pStyle w:val="Standard"/>
        <w:jc w:val="center"/>
        <w:rPr>
          <w:rFonts w:ascii="Arial" w:hAnsi="Arial"/>
          <w:b/>
          <w:bCs/>
        </w:rPr>
      </w:pPr>
    </w:p>
    <w:p w14:paraId="39D7276B" w14:textId="77777777" w:rsidR="009E508E" w:rsidRDefault="000B7D97">
      <w:pPr>
        <w:pStyle w:val="Standard"/>
        <w:rPr>
          <w:rFonts w:ascii="Arial" w:hAnsi="Arial"/>
        </w:rPr>
      </w:pPr>
      <w:r>
        <w:rPr>
          <w:rFonts w:ascii="Arial" w:hAnsi="Arial"/>
        </w:rPr>
        <w:t>At the  Crosby &amp; District u3a AGM held on 13 July 2026 insufficient nominations were received to form a Committee.  Therefore the remaining committee members, under the terms of the Constitution of Crosby and District u3a, are inviting you to a</w:t>
      </w:r>
    </w:p>
    <w:p w14:paraId="0E1012CF" w14:textId="77777777" w:rsidR="009E508E" w:rsidRDefault="009E508E">
      <w:pPr>
        <w:pStyle w:val="Standard"/>
        <w:rPr>
          <w:rFonts w:ascii="Arial" w:hAnsi="Arial"/>
        </w:rPr>
      </w:pPr>
    </w:p>
    <w:p w14:paraId="19AE47FF" w14:textId="77777777" w:rsidR="009E508E" w:rsidRDefault="009E508E">
      <w:pPr>
        <w:pStyle w:val="Standard"/>
        <w:rPr>
          <w:rFonts w:ascii="Arial" w:hAnsi="Arial"/>
        </w:rPr>
      </w:pPr>
    </w:p>
    <w:p w14:paraId="4E0CCF56" w14:textId="77777777" w:rsidR="009E508E" w:rsidRDefault="009E508E">
      <w:pPr>
        <w:pStyle w:val="Standard"/>
        <w:rPr>
          <w:rFonts w:ascii="Arial" w:hAnsi="Arial"/>
        </w:rPr>
      </w:pPr>
    </w:p>
    <w:p w14:paraId="5C7AFDF1" w14:textId="77777777" w:rsidR="009E508E" w:rsidRDefault="000B7D97">
      <w:pPr>
        <w:pStyle w:val="Standard"/>
        <w:jc w:val="center"/>
        <w:rPr>
          <w:rFonts w:ascii="Arial Black" w:hAnsi="Arial Black"/>
        </w:rPr>
      </w:pPr>
      <w:r>
        <w:rPr>
          <w:rFonts w:ascii="Arial Black" w:hAnsi="Arial Black"/>
        </w:rPr>
        <w:t>SPECIAL GENERAL MEETING</w:t>
      </w:r>
    </w:p>
    <w:p w14:paraId="756CEF5F" w14:textId="77777777" w:rsidR="009E508E" w:rsidRDefault="009E508E">
      <w:pPr>
        <w:pStyle w:val="Standard"/>
        <w:jc w:val="center"/>
        <w:rPr>
          <w:rFonts w:ascii="Arial Black" w:hAnsi="Arial Black"/>
        </w:rPr>
      </w:pPr>
    </w:p>
    <w:p w14:paraId="6F281422" w14:textId="77777777" w:rsidR="009E508E" w:rsidRDefault="000B7D97">
      <w:pPr>
        <w:pStyle w:val="Standard"/>
        <w:jc w:val="center"/>
        <w:rPr>
          <w:rFonts w:ascii="Arial Black" w:hAnsi="Arial Black"/>
        </w:rPr>
      </w:pPr>
      <w:r>
        <w:rPr>
          <w:rFonts w:ascii="Arial Black" w:hAnsi="Arial Black"/>
        </w:rPr>
        <w:t>to be held on</w:t>
      </w:r>
    </w:p>
    <w:p w14:paraId="6F9949AB" w14:textId="77777777" w:rsidR="009E508E" w:rsidRDefault="009E508E">
      <w:pPr>
        <w:pStyle w:val="Standard"/>
        <w:jc w:val="center"/>
        <w:rPr>
          <w:rFonts w:ascii="Arial Black" w:hAnsi="Arial Black"/>
        </w:rPr>
      </w:pPr>
    </w:p>
    <w:p w14:paraId="66AC25EC" w14:textId="77777777" w:rsidR="009E508E" w:rsidRDefault="000B7D97">
      <w:pPr>
        <w:pStyle w:val="Standard"/>
        <w:jc w:val="center"/>
        <w:rPr>
          <w:rFonts w:ascii="Arial Black" w:hAnsi="Arial Black"/>
        </w:rPr>
      </w:pPr>
      <w:r>
        <w:rPr>
          <w:rFonts w:ascii="Arial Black" w:hAnsi="Arial Black"/>
        </w:rPr>
        <w:t>MONDAY 14 SEPTEMBER 2026</w:t>
      </w:r>
    </w:p>
    <w:p w14:paraId="7537B1DD" w14:textId="77777777" w:rsidR="009E508E" w:rsidRDefault="000B7D97">
      <w:pPr>
        <w:pStyle w:val="Standard"/>
        <w:jc w:val="center"/>
        <w:rPr>
          <w:rFonts w:ascii="Arial Black" w:hAnsi="Arial Black"/>
        </w:rPr>
      </w:pPr>
      <w:r>
        <w:rPr>
          <w:rFonts w:ascii="Arial Black" w:hAnsi="Arial Black"/>
        </w:rPr>
        <w:t>at</w:t>
      </w:r>
    </w:p>
    <w:p w14:paraId="74AF5109" w14:textId="77777777" w:rsidR="009E508E" w:rsidRDefault="009E508E">
      <w:pPr>
        <w:pStyle w:val="Standard"/>
        <w:jc w:val="center"/>
        <w:rPr>
          <w:rFonts w:ascii="Arial Black" w:hAnsi="Arial Black"/>
        </w:rPr>
      </w:pPr>
    </w:p>
    <w:p w14:paraId="04C4B9E3" w14:textId="77777777" w:rsidR="009E508E" w:rsidRDefault="000B7D97">
      <w:pPr>
        <w:pStyle w:val="Standard"/>
        <w:jc w:val="center"/>
        <w:rPr>
          <w:rFonts w:ascii="Arial Black" w:hAnsi="Arial Black"/>
        </w:rPr>
      </w:pPr>
      <w:r>
        <w:rPr>
          <w:rFonts w:ascii="Arial Black" w:hAnsi="Arial Black"/>
        </w:rPr>
        <w:t>2pm at</w:t>
      </w:r>
    </w:p>
    <w:p w14:paraId="0A1BF76F" w14:textId="77777777" w:rsidR="009E508E" w:rsidRDefault="009E508E">
      <w:pPr>
        <w:pStyle w:val="Standard"/>
        <w:jc w:val="center"/>
        <w:rPr>
          <w:rFonts w:ascii="Arial Black" w:hAnsi="Arial Black"/>
        </w:rPr>
      </w:pPr>
    </w:p>
    <w:p w14:paraId="6DF0191D" w14:textId="77777777" w:rsidR="009E508E" w:rsidRDefault="000B7D97">
      <w:pPr>
        <w:pStyle w:val="Standard"/>
        <w:jc w:val="center"/>
        <w:rPr>
          <w:rFonts w:ascii="Arial Black" w:hAnsi="Arial Black"/>
        </w:rPr>
      </w:pPr>
      <w:r>
        <w:rPr>
          <w:rFonts w:ascii="Arial Black" w:hAnsi="Arial Black"/>
        </w:rPr>
        <w:t>St. Helens Parish Centre, Crosby.</w:t>
      </w:r>
    </w:p>
    <w:p w14:paraId="2F006BCA" w14:textId="77777777" w:rsidR="009E508E" w:rsidRDefault="009E508E">
      <w:pPr>
        <w:pStyle w:val="Standard"/>
        <w:jc w:val="center"/>
        <w:rPr>
          <w:rFonts w:ascii="Arial Black" w:hAnsi="Arial Black"/>
        </w:rPr>
      </w:pPr>
    </w:p>
    <w:p w14:paraId="3E3400C5" w14:textId="77777777" w:rsidR="009E508E" w:rsidRDefault="009E508E">
      <w:pPr>
        <w:pStyle w:val="Standard"/>
        <w:jc w:val="center"/>
        <w:rPr>
          <w:rFonts w:ascii="Arial Black" w:hAnsi="Arial Black"/>
        </w:rPr>
      </w:pPr>
    </w:p>
    <w:p w14:paraId="6C0E5DFB" w14:textId="77777777" w:rsidR="009E508E" w:rsidRDefault="009E508E">
      <w:pPr>
        <w:pStyle w:val="Standard"/>
        <w:jc w:val="center"/>
        <w:rPr>
          <w:rFonts w:ascii="Arial Black" w:hAnsi="Arial Black"/>
        </w:rPr>
      </w:pPr>
    </w:p>
    <w:p w14:paraId="7E384CE8" w14:textId="77777777" w:rsidR="009E508E" w:rsidRDefault="000B7D97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The purpose of the Special General Meeting is to decide on the future of Crosby and District u3a.  </w:t>
      </w:r>
      <w:r>
        <w:rPr>
          <w:rFonts w:ascii="Arial" w:hAnsi="Arial"/>
          <w:i/>
          <w:iCs/>
        </w:rPr>
        <w:t>If no further members come forward by 7 September 2026 to form a committee then the following motion will be put to the membership present:</w:t>
      </w:r>
    </w:p>
    <w:p w14:paraId="50EB61AF" w14:textId="77777777" w:rsidR="009E508E" w:rsidRDefault="009E508E">
      <w:pPr>
        <w:pStyle w:val="Standard"/>
        <w:rPr>
          <w:rFonts w:ascii="Arial" w:hAnsi="Arial"/>
          <w:i/>
          <w:iCs/>
        </w:rPr>
      </w:pPr>
    </w:p>
    <w:p w14:paraId="710F44B9" w14:textId="77777777" w:rsidR="009E508E" w:rsidRDefault="009E508E">
      <w:pPr>
        <w:pStyle w:val="Standard"/>
        <w:rPr>
          <w:rFonts w:ascii="Arial" w:hAnsi="Arial"/>
        </w:rPr>
      </w:pPr>
    </w:p>
    <w:p w14:paraId="71CC585A" w14:textId="77777777" w:rsidR="009E508E" w:rsidRDefault="009E508E">
      <w:pPr>
        <w:pStyle w:val="Standard"/>
        <w:rPr>
          <w:rFonts w:ascii="Arial" w:hAnsi="Arial"/>
        </w:rPr>
      </w:pPr>
    </w:p>
    <w:p w14:paraId="47666B4F" w14:textId="77777777" w:rsidR="009E508E" w:rsidRDefault="000B7D97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That Crosby &amp; District u3a be dissolved as of 14 September and the Executive Committee be empowered to realise all assets held by or on behalf of Crosby &amp; District u3a.</w:t>
      </w:r>
    </w:p>
    <w:p w14:paraId="3F2F7DDB" w14:textId="77777777" w:rsidR="009E508E" w:rsidRDefault="009E508E">
      <w:pPr>
        <w:pStyle w:val="Standard"/>
        <w:rPr>
          <w:rFonts w:ascii="Arial" w:hAnsi="Arial"/>
          <w:b/>
          <w:bCs/>
        </w:rPr>
      </w:pPr>
    </w:p>
    <w:p w14:paraId="1BFC1154" w14:textId="77777777" w:rsidR="009E508E" w:rsidRDefault="000B7D97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Any assets remaining after the satisfaction of any proper debts and liabilities shall be given to neighbouring u3as or to local charities with a similar aim or transferred to the Third Age Trust at the discretion of the Trustees.</w:t>
      </w:r>
    </w:p>
    <w:p w14:paraId="30318408" w14:textId="77777777" w:rsidR="009E508E" w:rsidRDefault="009E508E">
      <w:pPr>
        <w:pStyle w:val="Standard"/>
        <w:rPr>
          <w:rFonts w:ascii="Arial" w:hAnsi="Arial"/>
          <w:b/>
          <w:bCs/>
        </w:rPr>
      </w:pPr>
    </w:p>
    <w:p w14:paraId="76A2E971" w14:textId="77777777" w:rsidR="009E508E" w:rsidRDefault="009E508E">
      <w:pPr>
        <w:pStyle w:val="Standard"/>
        <w:rPr>
          <w:rFonts w:ascii="Arial" w:hAnsi="Arial"/>
          <w:b/>
          <w:bCs/>
        </w:rPr>
      </w:pPr>
    </w:p>
    <w:p w14:paraId="62E27947" w14:textId="77777777" w:rsidR="009E508E" w:rsidRDefault="009E508E">
      <w:pPr>
        <w:pStyle w:val="Standard"/>
        <w:rPr>
          <w:rFonts w:ascii="Arial" w:hAnsi="Arial"/>
          <w:b/>
          <w:bCs/>
        </w:rPr>
      </w:pPr>
    </w:p>
    <w:p w14:paraId="255381EB" w14:textId="77777777" w:rsidR="009E508E" w:rsidRDefault="000B7D97">
      <w:pPr>
        <w:pStyle w:val="Standard"/>
        <w:rPr>
          <w:rFonts w:ascii="Arial" w:hAnsi="Arial"/>
        </w:rPr>
      </w:pPr>
      <w:r>
        <w:rPr>
          <w:rFonts w:ascii="Arial" w:hAnsi="Arial"/>
        </w:rPr>
        <w:t>Anne Handley</w:t>
      </w:r>
    </w:p>
    <w:p w14:paraId="0FABE825" w14:textId="77777777" w:rsidR="009E508E" w:rsidRDefault="000B7D97">
      <w:pPr>
        <w:pStyle w:val="Standard"/>
        <w:rPr>
          <w:rFonts w:ascii="Arial" w:hAnsi="Arial"/>
        </w:rPr>
      </w:pPr>
      <w:r>
        <w:rPr>
          <w:rFonts w:ascii="Arial" w:hAnsi="Arial"/>
        </w:rPr>
        <w:t>Chair of Crosby &amp; District u3a</w:t>
      </w:r>
    </w:p>
    <w:p w14:paraId="50F589C4" w14:textId="77777777" w:rsidR="009E508E" w:rsidRDefault="009E508E">
      <w:pPr>
        <w:pStyle w:val="Standard"/>
        <w:rPr>
          <w:rFonts w:ascii="Arial" w:hAnsi="Arial"/>
        </w:rPr>
      </w:pPr>
    </w:p>
    <w:p w14:paraId="76B2F220" w14:textId="77777777" w:rsidR="009E508E" w:rsidRDefault="009E508E">
      <w:pPr>
        <w:pStyle w:val="Standard"/>
        <w:rPr>
          <w:rFonts w:ascii="Arial Black" w:hAnsi="Arial Black"/>
        </w:rPr>
      </w:pPr>
    </w:p>
    <w:p w14:paraId="49FFB23B" w14:textId="77777777" w:rsidR="009E508E" w:rsidRDefault="009E508E">
      <w:pPr>
        <w:pStyle w:val="Standard"/>
        <w:rPr>
          <w:rFonts w:ascii="Arial Black" w:hAnsi="Arial Black"/>
        </w:rPr>
      </w:pPr>
    </w:p>
    <w:p w14:paraId="71655DF8" w14:textId="77777777" w:rsidR="009E508E" w:rsidRDefault="009E508E">
      <w:pPr>
        <w:pStyle w:val="Standard"/>
        <w:jc w:val="center"/>
        <w:rPr>
          <w:rFonts w:ascii="Arial" w:hAnsi="Arial"/>
        </w:rPr>
      </w:pPr>
    </w:p>
    <w:p w14:paraId="58D2D972" w14:textId="77777777" w:rsidR="009E508E" w:rsidRDefault="009E508E">
      <w:pPr>
        <w:pStyle w:val="Standard"/>
        <w:jc w:val="center"/>
        <w:rPr>
          <w:rFonts w:ascii="Arial Black" w:hAnsi="Arial Black"/>
        </w:rPr>
      </w:pPr>
    </w:p>
    <w:sectPr w:rsidR="009E508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C0C7A" w14:textId="77777777" w:rsidR="000B7D97" w:rsidRDefault="000B7D97">
      <w:pPr>
        <w:rPr>
          <w:rFonts w:hint="eastAsia"/>
        </w:rPr>
      </w:pPr>
      <w:r>
        <w:separator/>
      </w:r>
    </w:p>
  </w:endnote>
  <w:endnote w:type="continuationSeparator" w:id="0">
    <w:p w14:paraId="045B7C5E" w14:textId="77777777" w:rsidR="000B7D97" w:rsidRDefault="000B7D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19E9" w14:textId="77777777" w:rsidR="000B7D97" w:rsidRDefault="000B7D9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86C8662" w14:textId="77777777" w:rsidR="000B7D97" w:rsidRDefault="000B7D9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08E"/>
    <w:rsid w:val="000B7D97"/>
    <w:rsid w:val="000D4597"/>
    <w:rsid w:val="009E508E"/>
    <w:rsid w:val="00CC6F25"/>
    <w:rsid w:val="00E2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CB5FC6"/>
  <w15:docId w15:val="{29674BAA-41E3-45D6-9E00-47024DBF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Anne Handley</cp:lastModifiedBy>
  <cp:revision>2</cp:revision>
  <dcterms:created xsi:type="dcterms:W3CDTF">2026-07-24T08:02:00Z</dcterms:created>
  <dcterms:modified xsi:type="dcterms:W3CDTF">2026-07-24T08:02:00Z</dcterms:modified>
</cp:coreProperties>
</file>