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020E" w14:textId="77777777" w:rsidR="004822BC" w:rsidRDefault="004C4345">
      <w:pPr>
        <w:pStyle w:val="Standard"/>
        <w:jc w:val="center"/>
        <w:rPr>
          <w:rFonts w:ascii="Arial" w:hAnsi="Arial"/>
          <w:b/>
          <w:bCs/>
        </w:rPr>
      </w:pPr>
      <w:r>
        <w:rPr>
          <w:rFonts w:ascii="Arial" w:hAnsi="Arial"/>
          <w:b/>
          <w:bCs/>
        </w:rPr>
        <w:t>MINUTES OF CROSBY AND DISTRICT U3A</w:t>
      </w:r>
    </w:p>
    <w:p w14:paraId="7F247D58" w14:textId="77777777" w:rsidR="004822BC" w:rsidRDefault="004822BC">
      <w:pPr>
        <w:pStyle w:val="Standard"/>
        <w:jc w:val="center"/>
        <w:rPr>
          <w:rFonts w:ascii="Arial" w:hAnsi="Arial"/>
          <w:b/>
          <w:bCs/>
        </w:rPr>
      </w:pPr>
    </w:p>
    <w:p w14:paraId="35E983E4" w14:textId="77777777" w:rsidR="004822BC" w:rsidRDefault="004C4345">
      <w:pPr>
        <w:pStyle w:val="Standard"/>
        <w:jc w:val="center"/>
        <w:rPr>
          <w:rFonts w:ascii="Arial" w:hAnsi="Arial"/>
          <w:b/>
          <w:bCs/>
        </w:rPr>
      </w:pPr>
      <w:r>
        <w:rPr>
          <w:rFonts w:ascii="Arial" w:hAnsi="Arial"/>
          <w:b/>
          <w:bCs/>
        </w:rPr>
        <w:t>ANNUAL GENERAL MEETING</w:t>
      </w:r>
    </w:p>
    <w:p w14:paraId="5A75A375" w14:textId="77777777" w:rsidR="004822BC" w:rsidRDefault="004822BC">
      <w:pPr>
        <w:pStyle w:val="Standard"/>
        <w:jc w:val="center"/>
        <w:rPr>
          <w:rFonts w:ascii="Arial" w:hAnsi="Arial"/>
          <w:b/>
          <w:bCs/>
        </w:rPr>
      </w:pPr>
    </w:p>
    <w:p w14:paraId="6E0CB357" w14:textId="77777777" w:rsidR="004822BC" w:rsidRDefault="004C4345">
      <w:pPr>
        <w:pStyle w:val="Standard"/>
        <w:jc w:val="center"/>
        <w:rPr>
          <w:rFonts w:ascii="Arial" w:hAnsi="Arial"/>
          <w:b/>
          <w:bCs/>
        </w:rPr>
      </w:pPr>
      <w:r>
        <w:rPr>
          <w:rFonts w:ascii="Arial" w:hAnsi="Arial"/>
          <w:b/>
          <w:bCs/>
        </w:rPr>
        <w:t>HELD ON</w:t>
      </w:r>
    </w:p>
    <w:p w14:paraId="784909C3" w14:textId="77777777" w:rsidR="004822BC" w:rsidRDefault="004822BC">
      <w:pPr>
        <w:pStyle w:val="Standard"/>
        <w:jc w:val="center"/>
        <w:rPr>
          <w:rFonts w:ascii="Arial" w:hAnsi="Arial"/>
          <w:b/>
          <w:bCs/>
        </w:rPr>
      </w:pPr>
    </w:p>
    <w:p w14:paraId="2508731B" w14:textId="77777777" w:rsidR="004822BC" w:rsidRDefault="004C4345">
      <w:pPr>
        <w:pStyle w:val="Standard"/>
        <w:jc w:val="center"/>
        <w:rPr>
          <w:rFonts w:ascii="Arial" w:hAnsi="Arial"/>
          <w:b/>
          <w:bCs/>
        </w:rPr>
      </w:pPr>
      <w:r>
        <w:rPr>
          <w:rFonts w:ascii="Arial" w:hAnsi="Arial"/>
          <w:b/>
          <w:bCs/>
        </w:rPr>
        <w:t>MONDAY 13 JULY 2026</w:t>
      </w:r>
    </w:p>
    <w:p w14:paraId="503490A0" w14:textId="77777777" w:rsidR="004822BC" w:rsidRDefault="004822BC">
      <w:pPr>
        <w:pStyle w:val="Standard"/>
        <w:jc w:val="center"/>
        <w:rPr>
          <w:rFonts w:ascii="Arial" w:hAnsi="Arial"/>
          <w:b/>
          <w:bCs/>
        </w:rPr>
      </w:pPr>
    </w:p>
    <w:p w14:paraId="0B9D1E59" w14:textId="77777777" w:rsidR="004822BC" w:rsidRDefault="004822BC">
      <w:pPr>
        <w:pStyle w:val="Standard"/>
        <w:jc w:val="center"/>
        <w:rPr>
          <w:rFonts w:ascii="Arial" w:hAnsi="Arial"/>
          <w:b/>
          <w:bCs/>
        </w:rPr>
      </w:pPr>
    </w:p>
    <w:p w14:paraId="25A1F61B" w14:textId="77777777" w:rsidR="004822BC" w:rsidRDefault="004C4345">
      <w:pPr>
        <w:pStyle w:val="Standard"/>
        <w:rPr>
          <w:rFonts w:ascii="Arial" w:hAnsi="Arial"/>
          <w:b/>
          <w:bCs/>
        </w:rPr>
      </w:pPr>
      <w:r>
        <w:rPr>
          <w:rFonts w:ascii="Arial" w:hAnsi="Arial"/>
          <w:b/>
          <w:bCs/>
        </w:rPr>
        <w:t xml:space="preserve">1.  Welcome and Opening Statement by Chair:  </w:t>
      </w:r>
      <w:r>
        <w:rPr>
          <w:rFonts w:ascii="Arial" w:hAnsi="Arial"/>
        </w:rPr>
        <w:t>Anne Handley welcomed everyone to the meeting and thanked them for  attending.</w:t>
      </w:r>
    </w:p>
    <w:p w14:paraId="516B1F02" w14:textId="77777777" w:rsidR="004822BC" w:rsidRDefault="004C4345">
      <w:pPr>
        <w:pStyle w:val="Standard"/>
        <w:rPr>
          <w:rFonts w:ascii="Arial" w:hAnsi="Arial"/>
          <w:b/>
          <w:bCs/>
        </w:rPr>
      </w:pPr>
      <w:r>
        <w:rPr>
          <w:rFonts w:ascii="Arial" w:hAnsi="Arial"/>
        </w:rPr>
        <w:t>Anne added that the minutes of the previous AGM had been circulated and advised that they be accepted.  Nominated by Anne Handley and seconded by Doreen Thomas.  The motion was carried.</w:t>
      </w:r>
    </w:p>
    <w:p w14:paraId="15916838" w14:textId="77777777" w:rsidR="004822BC" w:rsidRDefault="004C4345">
      <w:pPr>
        <w:pStyle w:val="Standard"/>
        <w:rPr>
          <w:rFonts w:ascii="Arial" w:hAnsi="Arial"/>
          <w:b/>
          <w:bCs/>
        </w:rPr>
      </w:pPr>
      <w:r>
        <w:rPr>
          <w:rFonts w:ascii="Arial" w:hAnsi="Arial"/>
          <w:b/>
          <w:bCs/>
        </w:rPr>
        <w:t>Matters Arising:</w:t>
      </w:r>
      <w:r>
        <w:rPr>
          <w:rFonts w:ascii="Arial" w:hAnsi="Arial"/>
        </w:rPr>
        <w:t xml:space="preserve"> Anne pointed out that at last years AGM Carole Firth had stepped up to be Treasurer and this was to ‘save’ Crosby u3a.  Had she not done this the future of this u3a would have ben in doubt and it may well have closed.</w:t>
      </w:r>
    </w:p>
    <w:p w14:paraId="0657F3AE" w14:textId="77777777" w:rsidR="004822BC" w:rsidRDefault="004C4345">
      <w:pPr>
        <w:pStyle w:val="Standard"/>
        <w:rPr>
          <w:rFonts w:ascii="Arial" w:hAnsi="Arial"/>
          <w:b/>
          <w:bCs/>
        </w:rPr>
      </w:pPr>
      <w:r>
        <w:rPr>
          <w:rFonts w:ascii="Arial" w:hAnsi="Arial"/>
        </w:rPr>
        <w:t>Anne went on to refer to her report (contained in the AGM oack) and highlighted the positives from the last year -</w:t>
      </w:r>
    </w:p>
    <w:p w14:paraId="772C0AB0" w14:textId="77777777" w:rsidR="004822BC" w:rsidRDefault="004822BC">
      <w:pPr>
        <w:pStyle w:val="Standard"/>
        <w:rPr>
          <w:rFonts w:ascii="Arial" w:hAnsi="Arial"/>
          <w:b/>
          <w:bCs/>
        </w:rPr>
      </w:pPr>
    </w:p>
    <w:p w14:paraId="6FA2EFC8" w14:textId="77777777" w:rsidR="004822BC" w:rsidRDefault="004C4345">
      <w:pPr>
        <w:pStyle w:val="Standard"/>
        <w:rPr>
          <w:rFonts w:ascii="Arial" w:hAnsi="Arial"/>
          <w:b/>
          <w:bCs/>
        </w:rPr>
      </w:pPr>
      <w:r>
        <w:rPr>
          <w:rFonts w:ascii="Arial" w:hAnsi="Arial"/>
          <w:b/>
          <w:bCs/>
        </w:rPr>
        <w:t>The new and improved Newsletter</w:t>
      </w:r>
    </w:p>
    <w:p w14:paraId="58D5B095" w14:textId="77777777" w:rsidR="004822BC" w:rsidRDefault="004C4345">
      <w:pPr>
        <w:pStyle w:val="Standard"/>
        <w:rPr>
          <w:rFonts w:ascii="Arial" w:hAnsi="Arial"/>
          <w:b/>
          <w:bCs/>
        </w:rPr>
      </w:pPr>
      <w:r>
        <w:rPr>
          <w:rFonts w:ascii="Arial" w:hAnsi="Arial"/>
          <w:b/>
          <w:bCs/>
        </w:rPr>
        <w:t>Our Recruitment Drive</w:t>
      </w:r>
    </w:p>
    <w:p w14:paraId="18E437BF" w14:textId="77777777" w:rsidR="004822BC" w:rsidRDefault="004C4345">
      <w:pPr>
        <w:pStyle w:val="Standard"/>
        <w:rPr>
          <w:rFonts w:ascii="Arial" w:hAnsi="Arial"/>
          <w:b/>
          <w:bCs/>
        </w:rPr>
      </w:pPr>
      <w:r>
        <w:rPr>
          <w:rFonts w:ascii="Arial" w:hAnsi="Arial"/>
          <w:b/>
          <w:bCs/>
        </w:rPr>
        <w:t>The setting up of new groups which have proved successful.</w:t>
      </w:r>
    </w:p>
    <w:p w14:paraId="063B5848" w14:textId="77777777" w:rsidR="004822BC" w:rsidRDefault="004822BC">
      <w:pPr>
        <w:pStyle w:val="Standard"/>
        <w:rPr>
          <w:rFonts w:ascii="Arial" w:hAnsi="Arial"/>
          <w:b/>
          <w:bCs/>
        </w:rPr>
      </w:pPr>
    </w:p>
    <w:p w14:paraId="2DB676FB" w14:textId="77777777" w:rsidR="004822BC" w:rsidRDefault="004C4345">
      <w:pPr>
        <w:pStyle w:val="Standard"/>
        <w:rPr>
          <w:rFonts w:ascii="Arial" w:hAnsi="Arial"/>
        </w:rPr>
      </w:pPr>
      <w:r>
        <w:rPr>
          <w:rFonts w:ascii="Arial" w:hAnsi="Arial"/>
        </w:rPr>
        <w:t xml:space="preserve">Anne gave information about our Constitution and the need to keep in line with the Charity Commission and the u3a Trust.  She also highlighted the purpose of u3a.  </w:t>
      </w:r>
    </w:p>
    <w:p w14:paraId="4BFF5732" w14:textId="77777777" w:rsidR="004822BC" w:rsidRDefault="004822BC">
      <w:pPr>
        <w:pStyle w:val="Standard"/>
        <w:rPr>
          <w:rFonts w:ascii="Arial" w:hAnsi="Arial"/>
        </w:rPr>
      </w:pPr>
    </w:p>
    <w:p w14:paraId="1DC0F51A" w14:textId="77777777" w:rsidR="004822BC" w:rsidRDefault="004C4345">
      <w:pPr>
        <w:pStyle w:val="Standard"/>
        <w:rPr>
          <w:rFonts w:ascii="Arial" w:hAnsi="Arial"/>
        </w:rPr>
      </w:pPr>
      <w:r>
        <w:rPr>
          <w:rFonts w:ascii="Arial" w:hAnsi="Arial"/>
        </w:rPr>
        <w:t>Anne stated that at this AGM 2 committee members would be standing down as they had come to the end of their committee time; these were Maggie Goodrum and Irene Pepp.  June Chetter’s tenure as Secretary had also come to an end and Carole Firth had resigned from her post as Treasurer.  That would leave only 3 members on the committee as despite asking for nominations only one had come forward.  It would be difficult to have a fully functioning committee with these numbers.  Our Constitution requires a minimum of 5 and an ideal number of 8.  It would be nigh impossible to function without a Treasurer and Secretary and the committee would need to explore options.</w:t>
      </w:r>
    </w:p>
    <w:p w14:paraId="0E87BB6B" w14:textId="77777777" w:rsidR="004822BC" w:rsidRDefault="004822BC">
      <w:pPr>
        <w:pStyle w:val="Standard"/>
        <w:rPr>
          <w:rFonts w:ascii="Arial" w:hAnsi="Arial"/>
        </w:rPr>
      </w:pPr>
    </w:p>
    <w:p w14:paraId="082DAA9A" w14:textId="77777777" w:rsidR="004822BC" w:rsidRDefault="004C4345">
      <w:pPr>
        <w:pStyle w:val="Standard"/>
        <w:rPr>
          <w:rFonts w:ascii="Arial" w:hAnsi="Arial"/>
        </w:rPr>
      </w:pPr>
      <w:r>
        <w:rPr>
          <w:rFonts w:ascii="Arial" w:hAnsi="Arial"/>
        </w:rPr>
        <w:t>Anne then invited questions from the floor.</w:t>
      </w:r>
    </w:p>
    <w:p w14:paraId="5AF6884C" w14:textId="77777777" w:rsidR="004822BC" w:rsidRDefault="004822BC">
      <w:pPr>
        <w:pStyle w:val="Standard"/>
        <w:rPr>
          <w:rFonts w:ascii="Arial" w:hAnsi="Arial"/>
        </w:rPr>
      </w:pPr>
    </w:p>
    <w:p w14:paraId="3ED7A7D9" w14:textId="77777777" w:rsidR="004822BC" w:rsidRDefault="004C4345">
      <w:pPr>
        <w:pStyle w:val="Standard"/>
        <w:rPr>
          <w:rFonts w:ascii="Arial" w:hAnsi="Arial"/>
          <w:b/>
          <w:bCs/>
        </w:rPr>
      </w:pPr>
      <w:r>
        <w:rPr>
          <w:rFonts w:ascii="Arial" w:hAnsi="Arial"/>
          <w:b/>
          <w:bCs/>
        </w:rPr>
        <w:t>QUESTIONS</w:t>
      </w:r>
    </w:p>
    <w:p w14:paraId="724EFA4F" w14:textId="77777777" w:rsidR="004822BC" w:rsidRDefault="004822BC">
      <w:pPr>
        <w:pStyle w:val="Standard"/>
        <w:rPr>
          <w:rFonts w:ascii="Arial" w:hAnsi="Arial"/>
          <w:b/>
          <w:bCs/>
        </w:rPr>
      </w:pPr>
    </w:p>
    <w:p w14:paraId="5AE597AB" w14:textId="77777777" w:rsidR="004822BC" w:rsidRDefault="004C4345">
      <w:pPr>
        <w:pStyle w:val="Standard"/>
        <w:rPr>
          <w:rFonts w:ascii="Arial" w:hAnsi="Arial"/>
          <w:b/>
          <w:bCs/>
        </w:rPr>
      </w:pPr>
      <w:r>
        <w:rPr>
          <w:rFonts w:ascii="Arial" w:hAnsi="Arial"/>
          <w:b/>
          <w:bCs/>
        </w:rPr>
        <w:t>Brian Milsom asked whether being a Trustee was putting people off joining the Committee and could the Constitution be tweaked.</w:t>
      </w:r>
    </w:p>
    <w:p w14:paraId="34F85569" w14:textId="77777777" w:rsidR="004822BC" w:rsidRDefault="004822BC">
      <w:pPr>
        <w:pStyle w:val="Standard"/>
        <w:rPr>
          <w:rFonts w:ascii="Arial" w:hAnsi="Arial"/>
          <w:b/>
          <w:bCs/>
        </w:rPr>
      </w:pPr>
    </w:p>
    <w:p w14:paraId="35F17244" w14:textId="77777777" w:rsidR="004822BC" w:rsidRDefault="004C4345">
      <w:pPr>
        <w:pStyle w:val="Standard"/>
        <w:rPr>
          <w:rFonts w:ascii="Arial" w:hAnsi="Arial"/>
        </w:rPr>
      </w:pPr>
      <w:r>
        <w:rPr>
          <w:rFonts w:ascii="Arial" w:hAnsi="Arial"/>
        </w:rPr>
        <w:t>June Chetter explained that the Constitution had only been updated 12 months ago after a Constitution sub group had looked at it and drawn it up.  There did not seem to be any reason why it should be looked at again.  Plus you can tweak it all you want it does not alter the fact that the Committee needs a Secretary and Treasurer.  Anne Handley supported this and said that the Regional Reps had always stated ‘No Committee No u3a!’</w:t>
      </w:r>
    </w:p>
    <w:p w14:paraId="0AB95B5F" w14:textId="77777777" w:rsidR="004822BC" w:rsidRDefault="004822BC">
      <w:pPr>
        <w:pStyle w:val="Standard"/>
        <w:rPr>
          <w:rFonts w:ascii="Arial" w:hAnsi="Arial"/>
        </w:rPr>
      </w:pPr>
    </w:p>
    <w:p w14:paraId="03F2F5A0" w14:textId="77777777" w:rsidR="004822BC" w:rsidRDefault="004C4345">
      <w:pPr>
        <w:pStyle w:val="Standard"/>
        <w:rPr>
          <w:rFonts w:ascii="Arial" w:hAnsi="Arial"/>
        </w:rPr>
      </w:pPr>
      <w:r>
        <w:rPr>
          <w:rFonts w:ascii="Arial" w:hAnsi="Arial"/>
        </w:rPr>
        <w:t>Richard Hackford had said in the past he had been put off joining committees because of the Trustee implication but that he could honestly say now that being a Trustee of Crosby u3a had not made any difference to him.</w:t>
      </w:r>
    </w:p>
    <w:p w14:paraId="1AC5B1C0" w14:textId="77777777" w:rsidR="004822BC" w:rsidRDefault="004C4345">
      <w:pPr>
        <w:pStyle w:val="Standard"/>
        <w:tabs>
          <w:tab w:val="left" w:pos="5195"/>
          <w:tab w:val="left" w:pos="5223"/>
        </w:tabs>
        <w:rPr>
          <w:rFonts w:ascii="Arial" w:hAnsi="Arial"/>
          <w:b/>
          <w:bCs/>
        </w:rPr>
      </w:pPr>
      <w:r>
        <w:rPr>
          <w:rFonts w:ascii="Arial" w:hAnsi="Arial"/>
          <w:b/>
          <w:bCs/>
        </w:rPr>
        <w:lastRenderedPageBreak/>
        <w:t>Bill Hill</w:t>
      </w:r>
      <w:r>
        <w:rPr>
          <w:rFonts w:ascii="Arial" w:hAnsi="Arial"/>
        </w:rPr>
        <w:t xml:space="preserve"> </w:t>
      </w:r>
      <w:r>
        <w:rPr>
          <w:rFonts w:ascii="Arial" w:hAnsi="Arial"/>
          <w:b/>
          <w:bCs/>
        </w:rPr>
        <w:t>asked if there were any members of neighbouring u3a’s who may want to join our committee to fill these posts</w:t>
      </w:r>
    </w:p>
    <w:p w14:paraId="2D40D630" w14:textId="77777777" w:rsidR="004822BC" w:rsidRDefault="004822BC">
      <w:pPr>
        <w:pStyle w:val="Standard"/>
        <w:tabs>
          <w:tab w:val="left" w:pos="5195"/>
          <w:tab w:val="left" w:pos="5223"/>
        </w:tabs>
        <w:rPr>
          <w:rFonts w:ascii="Arial" w:hAnsi="Arial"/>
          <w:b/>
          <w:bCs/>
        </w:rPr>
      </w:pPr>
    </w:p>
    <w:p w14:paraId="2B65B533" w14:textId="77777777" w:rsidR="004822BC" w:rsidRDefault="004C4345">
      <w:pPr>
        <w:pStyle w:val="Standard"/>
        <w:tabs>
          <w:tab w:val="left" w:pos="5195"/>
          <w:tab w:val="left" w:pos="5223"/>
        </w:tabs>
        <w:rPr>
          <w:rFonts w:ascii="Arial" w:hAnsi="Arial"/>
        </w:rPr>
      </w:pPr>
      <w:r>
        <w:rPr>
          <w:rFonts w:ascii="Arial" w:hAnsi="Arial"/>
        </w:rPr>
        <w:t xml:space="preserve">Anne said that she could not really comment on this as she did not know.  </w:t>
      </w:r>
    </w:p>
    <w:p w14:paraId="77E51D1F" w14:textId="77777777" w:rsidR="004822BC" w:rsidRDefault="004822BC">
      <w:pPr>
        <w:pStyle w:val="Standard"/>
        <w:tabs>
          <w:tab w:val="left" w:pos="5195"/>
          <w:tab w:val="left" w:pos="5223"/>
        </w:tabs>
        <w:rPr>
          <w:rFonts w:ascii="Arial" w:hAnsi="Arial"/>
        </w:rPr>
      </w:pPr>
    </w:p>
    <w:p w14:paraId="2B9B25EC" w14:textId="77777777" w:rsidR="004822BC" w:rsidRDefault="004C4345">
      <w:pPr>
        <w:pStyle w:val="Standard"/>
        <w:tabs>
          <w:tab w:val="left" w:pos="5195"/>
          <w:tab w:val="left" w:pos="5223"/>
        </w:tabs>
        <w:rPr>
          <w:rFonts w:ascii="Arial" w:hAnsi="Arial"/>
          <w:b/>
          <w:bCs/>
        </w:rPr>
      </w:pPr>
      <w:r>
        <w:rPr>
          <w:rFonts w:ascii="Arial" w:hAnsi="Arial"/>
          <w:b/>
          <w:bCs/>
        </w:rPr>
        <w:t xml:space="preserve">Joan Sheerin asked did the Committee know why people were frightened of being on the Committee.  </w:t>
      </w:r>
    </w:p>
    <w:p w14:paraId="7A0AABB8" w14:textId="77777777" w:rsidR="004822BC" w:rsidRDefault="004822BC">
      <w:pPr>
        <w:pStyle w:val="Standard"/>
        <w:tabs>
          <w:tab w:val="left" w:pos="5195"/>
          <w:tab w:val="left" w:pos="5223"/>
        </w:tabs>
        <w:rPr>
          <w:rFonts w:ascii="Arial" w:hAnsi="Arial"/>
          <w:b/>
          <w:bCs/>
        </w:rPr>
      </w:pPr>
    </w:p>
    <w:p w14:paraId="066A9BA5" w14:textId="77777777" w:rsidR="004822BC" w:rsidRDefault="004C4345">
      <w:pPr>
        <w:pStyle w:val="Standard"/>
        <w:tabs>
          <w:tab w:val="left" w:pos="5195"/>
          <w:tab w:val="left" w:pos="5223"/>
        </w:tabs>
        <w:rPr>
          <w:rFonts w:ascii="Arial" w:hAnsi="Arial"/>
        </w:rPr>
      </w:pPr>
      <w:r>
        <w:rPr>
          <w:rFonts w:ascii="Arial" w:hAnsi="Arial"/>
        </w:rPr>
        <w:t>June suggested the Committee could not answer that and suggested she ask the membership.</w:t>
      </w:r>
    </w:p>
    <w:p w14:paraId="42E1CEB3" w14:textId="77777777" w:rsidR="004822BC" w:rsidRDefault="004822BC">
      <w:pPr>
        <w:pStyle w:val="Standard"/>
        <w:tabs>
          <w:tab w:val="left" w:pos="5195"/>
          <w:tab w:val="left" w:pos="5223"/>
        </w:tabs>
        <w:rPr>
          <w:rFonts w:ascii="Arial" w:hAnsi="Arial"/>
        </w:rPr>
      </w:pPr>
    </w:p>
    <w:p w14:paraId="6BC386FC" w14:textId="77777777" w:rsidR="004822BC" w:rsidRDefault="004C4345">
      <w:pPr>
        <w:pStyle w:val="Standard"/>
        <w:tabs>
          <w:tab w:val="left" w:pos="5195"/>
          <w:tab w:val="left" w:pos="5223"/>
        </w:tabs>
        <w:rPr>
          <w:rFonts w:ascii="Arial" w:hAnsi="Arial"/>
          <w:b/>
          <w:bCs/>
        </w:rPr>
      </w:pPr>
      <w:r>
        <w:rPr>
          <w:rFonts w:ascii="Arial" w:hAnsi="Arial"/>
          <w:b/>
          <w:bCs/>
        </w:rPr>
        <w:t>Brian Milsom stated that at the Committee meeting which he had been invited to on 6 July it was stated that Anne Handley was doing several jobs in addition to her role as Chair and whether members could help.</w:t>
      </w:r>
    </w:p>
    <w:p w14:paraId="471E6935" w14:textId="77777777" w:rsidR="004822BC" w:rsidRDefault="004822BC">
      <w:pPr>
        <w:pStyle w:val="Standard"/>
        <w:tabs>
          <w:tab w:val="left" w:pos="5195"/>
          <w:tab w:val="left" w:pos="5223"/>
        </w:tabs>
        <w:rPr>
          <w:rFonts w:ascii="Arial" w:hAnsi="Arial"/>
          <w:b/>
          <w:bCs/>
        </w:rPr>
      </w:pPr>
    </w:p>
    <w:p w14:paraId="74B6F33D" w14:textId="77777777" w:rsidR="004822BC" w:rsidRDefault="004C4345">
      <w:pPr>
        <w:pStyle w:val="Standard"/>
        <w:tabs>
          <w:tab w:val="left" w:pos="5195"/>
          <w:tab w:val="left" w:pos="5223"/>
        </w:tabs>
        <w:rPr>
          <w:rFonts w:ascii="Arial" w:hAnsi="Arial"/>
        </w:rPr>
      </w:pPr>
      <w:r>
        <w:rPr>
          <w:rFonts w:ascii="Arial" w:hAnsi="Arial"/>
        </w:rPr>
        <w:t>Anne said that there would be a break for refreshments and on the tables there was a list of tasks that required doing.  If anyone felt they could help they should put their names on that sheet.</w:t>
      </w:r>
    </w:p>
    <w:p w14:paraId="299E54F6" w14:textId="77777777" w:rsidR="004822BC" w:rsidRDefault="004822BC">
      <w:pPr>
        <w:pStyle w:val="Standard"/>
        <w:tabs>
          <w:tab w:val="left" w:pos="5195"/>
          <w:tab w:val="left" w:pos="5223"/>
        </w:tabs>
        <w:rPr>
          <w:rFonts w:ascii="Arial" w:hAnsi="Arial"/>
        </w:rPr>
      </w:pPr>
    </w:p>
    <w:p w14:paraId="3A2E2720" w14:textId="77777777" w:rsidR="004822BC" w:rsidRDefault="004C4345">
      <w:pPr>
        <w:pStyle w:val="Standard"/>
        <w:tabs>
          <w:tab w:val="left" w:pos="5195"/>
          <w:tab w:val="left" w:pos="5223"/>
        </w:tabs>
        <w:rPr>
          <w:rFonts w:ascii="Arial" w:hAnsi="Arial"/>
          <w:b/>
          <w:bCs/>
        </w:rPr>
      </w:pPr>
      <w:r>
        <w:rPr>
          <w:rFonts w:ascii="Arial" w:hAnsi="Arial"/>
          <w:b/>
          <w:bCs/>
        </w:rPr>
        <w:t>THERE WAS A REFRESHMENT BREAK.</w:t>
      </w:r>
    </w:p>
    <w:p w14:paraId="179FD496" w14:textId="77777777" w:rsidR="004822BC" w:rsidRDefault="004822BC">
      <w:pPr>
        <w:pStyle w:val="Standard"/>
        <w:tabs>
          <w:tab w:val="left" w:pos="5195"/>
          <w:tab w:val="left" w:pos="5223"/>
        </w:tabs>
        <w:rPr>
          <w:rFonts w:ascii="Arial" w:hAnsi="Arial"/>
          <w:b/>
          <w:bCs/>
        </w:rPr>
      </w:pPr>
    </w:p>
    <w:p w14:paraId="69AB4FCA" w14:textId="77777777" w:rsidR="004822BC" w:rsidRDefault="004C4345">
      <w:pPr>
        <w:pStyle w:val="Standard"/>
        <w:tabs>
          <w:tab w:val="left" w:pos="5195"/>
          <w:tab w:val="left" w:pos="5223"/>
          <w:tab w:val="left" w:pos="9532"/>
        </w:tabs>
        <w:rPr>
          <w:rFonts w:ascii="Arial" w:hAnsi="Arial"/>
          <w:b/>
          <w:bCs/>
        </w:rPr>
      </w:pPr>
      <w:r>
        <w:rPr>
          <w:rFonts w:ascii="Arial" w:hAnsi="Arial"/>
          <w:b/>
          <w:bCs/>
        </w:rPr>
        <w:t>THE AGM RESUMED</w:t>
      </w:r>
    </w:p>
    <w:p w14:paraId="6C20D54B" w14:textId="77777777" w:rsidR="004822BC" w:rsidRDefault="004822BC">
      <w:pPr>
        <w:pStyle w:val="Standard"/>
        <w:tabs>
          <w:tab w:val="left" w:pos="5195"/>
          <w:tab w:val="left" w:pos="5223"/>
          <w:tab w:val="left" w:pos="9532"/>
        </w:tabs>
        <w:rPr>
          <w:rFonts w:ascii="Arial" w:hAnsi="Arial"/>
          <w:b/>
          <w:bCs/>
        </w:rPr>
      </w:pPr>
    </w:p>
    <w:p w14:paraId="42A38114" w14:textId="77777777" w:rsidR="004822BC" w:rsidRDefault="004C4345">
      <w:pPr>
        <w:pStyle w:val="Standard"/>
        <w:tabs>
          <w:tab w:val="left" w:pos="5195"/>
          <w:tab w:val="left" w:pos="5223"/>
          <w:tab w:val="left" w:pos="9532"/>
        </w:tabs>
        <w:rPr>
          <w:rFonts w:ascii="Arial" w:hAnsi="Arial"/>
        </w:rPr>
      </w:pPr>
      <w:r>
        <w:rPr>
          <w:rFonts w:ascii="Arial" w:hAnsi="Arial"/>
          <w:b/>
          <w:bCs/>
        </w:rPr>
        <w:t>CLOSING STATEMENT</w:t>
      </w:r>
    </w:p>
    <w:p w14:paraId="159BA639" w14:textId="77777777" w:rsidR="004822BC" w:rsidRDefault="004C4345">
      <w:pPr>
        <w:pStyle w:val="Standard"/>
        <w:tabs>
          <w:tab w:val="left" w:pos="5195"/>
          <w:tab w:val="left" w:pos="5223"/>
          <w:tab w:val="left" w:pos="9532"/>
        </w:tabs>
        <w:rPr>
          <w:rFonts w:ascii="Arial" w:hAnsi="Arial"/>
        </w:rPr>
      </w:pPr>
      <w:r>
        <w:rPr>
          <w:rFonts w:ascii="Arial" w:hAnsi="Arial"/>
        </w:rPr>
        <w:t>There had been interest shown in the role of Secretary and Lesley iwanjeko would be willing to swap role to Treasurer.  However there was no interest in filling the role of Membership Secretary.  Only ONE person had expressed any interest in helping.</w:t>
      </w:r>
    </w:p>
    <w:p w14:paraId="0F4496E7" w14:textId="77777777" w:rsidR="004822BC" w:rsidRDefault="004822BC">
      <w:pPr>
        <w:pStyle w:val="Standard"/>
        <w:tabs>
          <w:tab w:val="left" w:pos="5195"/>
          <w:tab w:val="left" w:pos="5223"/>
          <w:tab w:val="left" w:pos="9532"/>
        </w:tabs>
        <w:rPr>
          <w:rFonts w:ascii="Arial" w:hAnsi="Arial"/>
        </w:rPr>
      </w:pPr>
    </w:p>
    <w:p w14:paraId="555DC640" w14:textId="77777777" w:rsidR="004822BC" w:rsidRDefault="004C4345">
      <w:pPr>
        <w:pStyle w:val="Standard"/>
        <w:tabs>
          <w:tab w:val="left" w:pos="5195"/>
          <w:tab w:val="left" w:pos="5223"/>
          <w:tab w:val="left" w:pos="9532"/>
        </w:tabs>
        <w:rPr>
          <w:rFonts w:ascii="Arial" w:hAnsi="Arial"/>
        </w:rPr>
      </w:pPr>
      <w:r>
        <w:rPr>
          <w:rFonts w:ascii="Arial" w:hAnsi="Arial"/>
        </w:rPr>
        <w:t>Anne, on behalf of the Committee. informed the meeting that as we could not form a functioning committee there would have to be an Exceptional General Meeting in September – on 14 September 2026 when the only topic would be the future of Crosby and District u3a with the possibility of closure.  Information would be sent out to every member.</w:t>
      </w:r>
    </w:p>
    <w:p w14:paraId="098B7725" w14:textId="77777777" w:rsidR="004822BC" w:rsidRDefault="004822BC">
      <w:pPr>
        <w:pStyle w:val="Standard"/>
        <w:tabs>
          <w:tab w:val="left" w:pos="5195"/>
          <w:tab w:val="left" w:pos="5223"/>
          <w:tab w:val="left" w:pos="9532"/>
        </w:tabs>
        <w:rPr>
          <w:rFonts w:ascii="Arial" w:hAnsi="Arial"/>
        </w:rPr>
      </w:pPr>
    </w:p>
    <w:p w14:paraId="46667D83" w14:textId="77777777" w:rsidR="004822BC" w:rsidRDefault="004C4345">
      <w:pPr>
        <w:pStyle w:val="Standard"/>
        <w:tabs>
          <w:tab w:val="left" w:pos="5195"/>
          <w:tab w:val="left" w:pos="5223"/>
          <w:tab w:val="left" w:pos="9532"/>
        </w:tabs>
        <w:rPr>
          <w:rFonts w:ascii="Arial" w:hAnsi="Arial"/>
        </w:rPr>
      </w:pPr>
      <w:r>
        <w:rPr>
          <w:rFonts w:ascii="Arial" w:hAnsi="Arial"/>
        </w:rPr>
        <w:t>Doreen Thomas thanked Anne Handley for all her efforts.</w:t>
      </w:r>
    </w:p>
    <w:p w14:paraId="64E9F7D5" w14:textId="77777777" w:rsidR="004822BC" w:rsidRDefault="004822BC">
      <w:pPr>
        <w:pStyle w:val="Standard"/>
        <w:tabs>
          <w:tab w:val="left" w:pos="5195"/>
          <w:tab w:val="left" w:pos="5223"/>
          <w:tab w:val="left" w:pos="9532"/>
        </w:tabs>
        <w:rPr>
          <w:rFonts w:ascii="Arial" w:hAnsi="Arial"/>
        </w:rPr>
      </w:pPr>
    </w:p>
    <w:p w14:paraId="7ED5A022" w14:textId="77777777" w:rsidR="004822BC" w:rsidRDefault="004C4345">
      <w:pPr>
        <w:pStyle w:val="Standard"/>
        <w:tabs>
          <w:tab w:val="left" w:pos="5195"/>
          <w:tab w:val="left" w:pos="5223"/>
          <w:tab w:val="left" w:pos="9532"/>
        </w:tabs>
        <w:rPr>
          <w:rFonts w:ascii="Arial" w:hAnsi="Arial"/>
        </w:rPr>
      </w:pPr>
      <w:r>
        <w:rPr>
          <w:rFonts w:ascii="Arial" w:hAnsi="Arial"/>
        </w:rPr>
        <w:t>The meeting closed.</w:t>
      </w:r>
    </w:p>
    <w:sectPr w:rsidR="004822BC">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ABB52" w14:textId="77777777" w:rsidR="004C4345" w:rsidRDefault="004C4345">
      <w:pPr>
        <w:rPr>
          <w:rFonts w:hint="eastAsia"/>
        </w:rPr>
      </w:pPr>
      <w:r>
        <w:separator/>
      </w:r>
    </w:p>
  </w:endnote>
  <w:endnote w:type="continuationSeparator" w:id="0">
    <w:p w14:paraId="1EEFDC70" w14:textId="77777777" w:rsidR="004C4345" w:rsidRDefault="004C434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9F312" w14:textId="77777777" w:rsidR="004C4345" w:rsidRDefault="004C4345">
      <w:pPr>
        <w:rPr>
          <w:rFonts w:hint="eastAsia"/>
        </w:rPr>
      </w:pPr>
      <w:r>
        <w:rPr>
          <w:color w:val="000000"/>
        </w:rPr>
        <w:separator/>
      </w:r>
    </w:p>
  </w:footnote>
  <w:footnote w:type="continuationSeparator" w:id="0">
    <w:p w14:paraId="6B681EFD" w14:textId="77777777" w:rsidR="004C4345" w:rsidRDefault="004C434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9"/>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2BC"/>
    <w:rsid w:val="002D507A"/>
    <w:rsid w:val="003E1C74"/>
    <w:rsid w:val="004822BC"/>
    <w:rsid w:val="004C4345"/>
    <w:rsid w:val="00A373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F3FD1B"/>
  <w15:docId w15:val="{3CD20516-7FE3-4D01-9894-90CE3E3B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Anne Handley</cp:lastModifiedBy>
  <cp:revision>2</cp:revision>
  <dcterms:created xsi:type="dcterms:W3CDTF">2026-07-26T15:32:00Z</dcterms:created>
  <dcterms:modified xsi:type="dcterms:W3CDTF">2026-07-26T15:32:00Z</dcterms:modified>
</cp:coreProperties>
</file>