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B97D" w14:textId="77777777" w:rsidR="002C74E4" w:rsidRDefault="002C74E4" w:rsidP="002C74E4">
      <w:r>
        <w:t>UNDER THE SPOTLIGHT…. Play Reading Group</w:t>
      </w:r>
    </w:p>
    <w:p w14:paraId="493DCCB9" w14:textId="77777777" w:rsidR="002C74E4" w:rsidRDefault="002C74E4" w:rsidP="002C74E4">
      <w:r>
        <w:t>“We meet once a month on the third Monday at 10.30 am at my home. I usually obtain the plays from Liverpool Central Library as they have play sets (hopefully eight copies) and we can borrow them for a few months. I try to choose plays with a good number of characters so everyone can have a part.</w:t>
      </w:r>
    </w:p>
    <w:p w14:paraId="62E3A6A7" w14:textId="77777777" w:rsidR="002C74E4" w:rsidRDefault="002C74E4" w:rsidP="002C74E4">
      <w:r>
        <w:t>We have been reading plays for ten years, with a variety of plays such as ‘An Inspector Calls’ and ‘The Mouse Trap’. Recently we have been given a couple of plays by a local playwright which have been very different - based on modern day life. In fact, one play won an award at the Liverpool Fringe Festival.</w:t>
      </w:r>
    </w:p>
    <w:p w14:paraId="527D3F84" w14:textId="77777777" w:rsidR="002C74E4" w:rsidRDefault="002C74E4" w:rsidP="002C74E4">
      <w:r>
        <w:t xml:space="preserve">If you would like to join us, speak with any committee member or email us at crosbyu3a@gmail.com”   </w:t>
      </w:r>
    </w:p>
    <w:p w14:paraId="1120CC17" w14:textId="29FA858B" w:rsidR="0028792F" w:rsidRDefault="002C74E4">
      <w:r>
        <w:t xml:space="preserve">Lorna </w:t>
      </w:r>
      <w:proofErr w:type="spellStart"/>
      <w:r>
        <w:t>Rothwell</w:t>
      </w:r>
      <w:proofErr w:type="spellEnd"/>
    </w:p>
    <w:sectPr w:rsidR="002879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2F"/>
    <w:rsid w:val="000A104D"/>
    <w:rsid w:val="0028792F"/>
    <w:rsid w:val="002C74E4"/>
    <w:rsid w:val="005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78EC0"/>
  <w15:chartTrackingRefBased/>
  <w15:docId w15:val="{1F8180C0-BC99-874E-B662-9410073E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Handley</dc:creator>
  <cp:keywords/>
  <dc:description/>
  <cp:lastModifiedBy>Anne Handley</cp:lastModifiedBy>
  <cp:revision>2</cp:revision>
  <dcterms:created xsi:type="dcterms:W3CDTF">2026-05-07T12:10:00Z</dcterms:created>
  <dcterms:modified xsi:type="dcterms:W3CDTF">2026-05-07T12:10:00Z</dcterms:modified>
</cp:coreProperties>
</file>