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0B09" w14:textId="77777777" w:rsidR="00813D5A" w:rsidRDefault="00813D5A" w:rsidP="00813D5A">
      <w:r>
        <w:t>UNDER THE SPOTLIGHT……</w:t>
      </w:r>
    </w:p>
    <w:p w14:paraId="012E575A" w14:textId="77777777" w:rsidR="00813D5A" w:rsidRDefault="00813D5A" w:rsidP="00813D5A">
      <w:r>
        <w:t>READING GROUP 1 –</w:t>
      </w:r>
    </w:p>
    <w:p w14:paraId="69D9CD91" w14:textId="77777777" w:rsidR="00813D5A" w:rsidRDefault="00813D5A" w:rsidP="00813D5A">
      <w:r>
        <w:t xml:space="preserve">Meets: CROSBY LIBRARY on the LAST THURSDAY of the month </w:t>
      </w:r>
    </w:p>
    <w:p w14:paraId="63B02484" w14:textId="77777777" w:rsidR="00813D5A" w:rsidRDefault="00813D5A" w:rsidP="00813D5A">
      <w:r>
        <w:t xml:space="preserve">at 10:30 am. </w:t>
      </w:r>
    </w:p>
    <w:p w14:paraId="7775D662" w14:textId="77777777" w:rsidR="00813D5A" w:rsidRDefault="00813D5A" w:rsidP="00813D5A">
      <w:r>
        <w:t xml:space="preserve">The Group chooses books from a variety of genres, providing </w:t>
      </w:r>
    </w:p>
    <w:p w14:paraId="7EAE6628" w14:textId="77777777" w:rsidR="00813D5A" w:rsidRDefault="00813D5A" w:rsidP="00813D5A">
      <w:r>
        <w:t xml:space="preserve">an opportunity to introduce us to new authors we may not </w:t>
      </w:r>
    </w:p>
    <w:p w14:paraId="039216C7" w14:textId="77777777" w:rsidR="00813D5A" w:rsidRDefault="00813D5A" w:rsidP="00813D5A">
      <w:r>
        <w:t>have considered reading. We read a new book every month,</w:t>
      </w:r>
    </w:p>
    <w:p w14:paraId="168088B8" w14:textId="77777777" w:rsidR="00813D5A" w:rsidRDefault="00813D5A" w:rsidP="00813D5A">
      <w:r>
        <w:t xml:space="preserve">supplied free of charge by the Library, and we have a very </w:t>
      </w:r>
    </w:p>
    <w:p w14:paraId="5C09A5B4" w14:textId="77777777" w:rsidR="00813D5A" w:rsidRDefault="00813D5A" w:rsidP="00813D5A">
      <w:r>
        <w:t>informal, but lively discussion on our views of the book.</w:t>
      </w:r>
    </w:p>
    <w:p w14:paraId="7926C055" w14:textId="77777777" w:rsidR="00813D5A" w:rsidRDefault="00813D5A" w:rsidP="00813D5A">
      <w:r>
        <w:t>Books we have recently read are:</w:t>
      </w:r>
    </w:p>
    <w:p w14:paraId="5EAD63D4" w14:textId="77777777" w:rsidR="00813D5A" w:rsidRDefault="00813D5A" w:rsidP="00813D5A">
      <w:r>
        <w:t xml:space="preserve">Sense of an Ending - Julian Barnes. This was a Man Booker prize </w:t>
      </w:r>
    </w:p>
    <w:p w14:paraId="3CDBAC09" w14:textId="77777777" w:rsidR="00813D5A" w:rsidRDefault="00813D5A" w:rsidP="00813D5A">
      <w:r>
        <w:t xml:space="preserve">winner and considers how one man comes to terms with the </w:t>
      </w:r>
    </w:p>
    <w:p w14:paraId="52639DF3" w14:textId="77777777" w:rsidR="00813D5A" w:rsidRDefault="00813D5A" w:rsidP="00813D5A">
      <w:r>
        <w:t xml:space="preserve">mutable past. </w:t>
      </w:r>
    </w:p>
    <w:p w14:paraId="52AF5475" w14:textId="77777777" w:rsidR="00813D5A" w:rsidRDefault="00813D5A" w:rsidP="00813D5A">
      <w:r>
        <w:t xml:space="preserve">The Man Who Forgot His Wife – John O’Farrell. Based on a true </w:t>
      </w:r>
    </w:p>
    <w:p w14:paraId="2B47FCE6" w14:textId="77777777" w:rsidR="00813D5A" w:rsidRDefault="00813D5A" w:rsidP="00813D5A">
      <w:r>
        <w:t xml:space="preserve">story of a man who did just that! A very amusing but serious </w:t>
      </w:r>
    </w:p>
    <w:p w14:paraId="03BDC8B8" w14:textId="77777777" w:rsidR="00813D5A" w:rsidRDefault="00813D5A" w:rsidP="00813D5A">
      <w:r>
        <w:t>book.</w:t>
      </w:r>
    </w:p>
    <w:p w14:paraId="22C9E10F" w14:textId="77777777" w:rsidR="00813D5A" w:rsidRDefault="00813D5A" w:rsidP="00813D5A">
      <w:r>
        <w:t xml:space="preserve">You Deserve Nothing – Alexander </w:t>
      </w:r>
      <w:proofErr w:type="spellStart"/>
      <w:r>
        <w:t>Maksik</w:t>
      </w:r>
      <w:proofErr w:type="spellEnd"/>
      <w:r>
        <w:t xml:space="preserve">. A captivating tale </w:t>
      </w:r>
    </w:p>
    <w:p w14:paraId="35CBC85A" w14:textId="77777777" w:rsidR="00813D5A" w:rsidRDefault="00813D5A" w:rsidP="00813D5A">
      <w:r>
        <w:t xml:space="preserve">about teachers and students, involving moral uncertainties and </w:t>
      </w:r>
    </w:p>
    <w:p w14:paraId="65D1FE9B" w14:textId="77777777" w:rsidR="00813D5A" w:rsidRDefault="00813D5A" w:rsidP="00813D5A">
      <w:r>
        <w:t xml:space="preserve">the coming of adulthood. Set in an International High School in </w:t>
      </w:r>
    </w:p>
    <w:p w14:paraId="44217F50" w14:textId="77777777" w:rsidR="00813D5A" w:rsidRDefault="00813D5A" w:rsidP="00813D5A">
      <w:r>
        <w:t xml:space="preserve">Paris. </w:t>
      </w:r>
    </w:p>
    <w:p w14:paraId="3289F26C" w14:textId="541DF554" w:rsidR="00813D5A" w:rsidRDefault="00813D5A">
      <w:r>
        <w:t>Contact: JOAN MURPHY - 0151 931 5130</w:t>
      </w:r>
    </w:p>
    <w:sectPr w:rsidR="00813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5A"/>
    <w:rsid w:val="00265062"/>
    <w:rsid w:val="00813D5A"/>
    <w:rsid w:val="00D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295E3"/>
  <w15:chartTrackingRefBased/>
  <w15:docId w15:val="{C909EBF5-66C6-6B43-BC5C-F28899B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Handley</dc:creator>
  <cp:keywords/>
  <dc:description/>
  <cp:lastModifiedBy>Anne Handley</cp:lastModifiedBy>
  <cp:revision>2</cp:revision>
  <dcterms:created xsi:type="dcterms:W3CDTF">2026-05-07T11:59:00Z</dcterms:created>
  <dcterms:modified xsi:type="dcterms:W3CDTF">2026-05-07T11:59:00Z</dcterms:modified>
</cp:coreProperties>
</file>