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CC181" w14:textId="77777777" w:rsidR="00E13115" w:rsidRDefault="00E13115" w:rsidP="00E13115">
      <w:r>
        <w:t>UNDER THE SPOTLIGHT….</w:t>
      </w:r>
    </w:p>
    <w:p w14:paraId="3B583D9E" w14:textId="77777777" w:rsidR="00E13115" w:rsidRDefault="00E13115" w:rsidP="00E13115">
      <w:r>
        <w:t>GARDENING GROUP – led by JEAN ROSTRON</w:t>
      </w:r>
    </w:p>
    <w:p w14:paraId="4340A260" w14:textId="77777777" w:rsidR="00E13115" w:rsidRDefault="00E13115" w:rsidP="00E13115">
      <w:r>
        <w:t xml:space="preserve">The Crosby u3a Gardening group was amongst the first </w:t>
      </w:r>
    </w:p>
    <w:p w14:paraId="21A21DC2" w14:textId="77777777" w:rsidR="00E13115" w:rsidRDefault="00E13115" w:rsidP="00E13115">
      <w:r>
        <w:t xml:space="preserve">groups started 30 years ago and has been meeting </w:t>
      </w:r>
    </w:p>
    <w:p w14:paraId="635C6FFE" w14:textId="77777777" w:rsidR="00E13115" w:rsidRDefault="00E13115" w:rsidP="00E13115">
      <w:r>
        <w:t xml:space="preserve">fortnightly on a Friday almost without exception apart </w:t>
      </w:r>
    </w:p>
    <w:p w14:paraId="6C415F47" w14:textId="77777777" w:rsidR="00E13115" w:rsidRDefault="00E13115" w:rsidP="00E13115">
      <w:r>
        <w:t xml:space="preserve">from when restrictions stopped us from meeting during </w:t>
      </w:r>
    </w:p>
    <w:p w14:paraId="22F1183D" w14:textId="77777777" w:rsidR="00E13115" w:rsidRDefault="00E13115" w:rsidP="00E13115">
      <w:proofErr w:type="spellStart"/>
      <w:r>
        <w:t>Covid</w:t>
      </w:r>
      <w:proofErr w:type="spellEnd"/>
      <w:r>
        <w:t xml:space="preserve"> !!! Two of the members have been constant </w:t>
      </w:r>
    </w:p>
    <w:p w14:paraId="163B8FF0" w14:textId="77777777" w:rsidR="00E13115" w:rsidRDefault="00E13115" w:rsidP="00E13115">
      <w:r>
        <w:t xml:space="preserve">attendees since the first meeting. This must prove </w:t>
      </w:r>
    </w:p>
    <w:p w14:paraId="060DB160" w14:textId="77777777" w:rsidR="00E13115" w:rsidRDefault="00E13115" w:rsidP="00E13115">
      <w:r>
        <w:t xml:space="preserve">something about gardening – it can give you staying </w:t>
      </w:r>
    </w:p>
    <w:p w14:paraId="565A526A" w14:textId="77777777" w:rsidR="00E13115" w:rsidRDefault="00E13115" w:rsidP="00E13115">
      <w:r>
        <w:t xml:space="preserve">power! </w:t>
      </w:r>
    </w:p>
    <w:p w14:paraId="6218A298" w14:textId="77777777" w:rsidR="00E13115" w:rsidRDefault="00E13115" w:rsidP="00E13115">
      <w:r>
        <w:t xml:space="preserve">We are a friendly group of 6 to 8 folk – the numbers </w:t>
      </w:r>
    </w:p>
    <w:p w14:paraId="6622853F" w14:textId="77777777" w:rsidR="00E13115" w:rsidRDefault="00E13115" w:rsidP="00E13115">
      <w:r>
        <w:t xml:space="preserve">restricted by the size of our living rooms but united by the </w:t>
      </w:r>
    </w:p>
    <w:p w14:paraId="555EAE88" w14:textId="77777777" w:rsidR="00E13115" w:rsidRDefault="00E13115" w:rsidP="00E13115">
      <w:r>
        <w:t xml:space="preserve">love of gardens and nature. We are the carers of a wide </w:t>
      </w:r>
    </w:p>
    <w:p w14:paraId="2C5A7FC8" w14:textId="77777777" w:rsidR="00E13115" w:rsidRDefault="00E13115" w:rsidP="00E13115">
      <w:r>
        <w:t>variety of little suburban “</w:t>
      </w:r>
      <w:proofErr w:type="spellStart"/>
      <w:r>
        <w:t>Edens</w:t>
      </w:r>
      <w:proofErr w:type="spellEnd"/>
      <w:r>
        <w:t xml:space="preserve">”, some small and neat </w:t>
      </w:r>
    </w:p>
    <w:p w14:paraId="26E4F679" w14:textId="77777777" w:rsidR="00E13115" w:rsidRDefault="00E13115" w:rsidP="00E13115">
      <w:r>
        <w:t xml:space="preserve">others becoming too large for their owners to look after! </w:t>
      </w:r>
    </w:p>
    <w:p w14:paraId="38D03921" w14:textId="77777777" w:rsidR="00E13115" w:rsidRDefault="00E13115" w:rsidP="00E13115">
      <w:r>
        <w:t xml:space="preserve">Some of us have worked allotments in the past and love to </w:t>
      </w:r>
    </w:p>
    <w:p w14:paraId="272C712B" w14:textId="77777777" w:rsidR="00E13115" w:rsidRDefault="00E13115" w:rsidP="00E13115">
      <w:r>
        <w:t xml:space="preserve">grow vegetables and salad crops - nowadays, for some of </w:t>
      </w:r>
    </w:p>
    <w:p w14:paraId="6EFE51B7" w14:textId="77777777" w:rsidR="00E13115" w:rsidRDefault="00E13115" w:rsidP="00E13115">
      <w:r>
        <w:t xml:space="preserve">us, sadly only in buckets and containers! We have a small </w:t>
      </w:r>
    </w:p>
    <w:p w14:paraId="2D91C42E" w14:textId="77777777" w:rsidR="00E13115" w:rsidRDefault="00E13115" w:rsidP="00E13115">
      <w:r>
        <w:t xml:space="preserve">number of other, extra members of the group (who have </w:t>
      </w:r>
    </w:p>
    <w:p w14:paraId="4C1FE55D" w14:textId="77777777" w:rsidR="00E13115" w:rsidRDefault="00E13115" w:rsidP="00E13115">
      <w:r>
        <w:t xml:space="preserve">their own transport) who join us when we have “outside” </w:t>
      </w:r>
    </w:p>
    <w:p w14:paraId="7EAEF3A7" w14:textId="77777777" w:rsidR="00E13115" w:rsidRDefault="00E13115" w:rsidP="00E13115">
      <w:r>
        <w:t xml:space="preserve">visits to larger venues. </w:t>
      </w:r>
    </w:p>
    <w:p w14:paraId="18C649D4" w14:textId="77777777" w:rsidR="00E13115" w:rsidRDefault="00E13115" w:rsidP="00E13115">
      <w:r>
        <w:t xml:space="preserve">During the winter we meet to compare notes about the </w:t>
      </w:r>
    </w:p>
    <w:p w14:paraId="0A0AFCBF" w14:textId="77777777" w:rsidR="00E13115" w:rsidRDefault="00E13115" w:rsidP="00E13115">
      <w:r>
        <w:t xml:space="preserve">state of our gardens, the rain, the floods, the weather etc.. </w:t>
      </w:r>
    </w:p>
    <w:p w14:paraId="628EDDBD" w14:textId="77777777" w:rsidR="00E13115" w:rsidRDefault="00E13115" w:rsidP="00E13115">
      <w:r>
        <w:t xml:space="preserve">Fortified with tea and ‘Tab Nabs’ we look forward to spring </w:t>
      </w:r>
    </w:p>
    <w:p w14:paraId="1DDD77E6" w14:textId="77777777" w:rsidR="00E13115" w:rsidRDefault="00E13115" w:rsidP="00E13115">
      <w:r>
        <w:t xml:space="preserve">when the first shoots appear – excitingly passing on news </w:t>
      </w:r>
    </w:p>
    <w:p w14:paraId="544D7D08" w14:textId="77777777" w:rsidR="00E13115" w:rsidRDefault="00E13115" w:rsidP="00E13115">
      <w:r>
        <w:t xml:space="preserve">by </w:t>
      </w:r>
      <w:proofErr w:type="spellStart"/>
      <w:r>
        <w:t>Whats</w:t>
      </w:r>
      <w:proofErr w:type="spellEnd"/>
      <w:r>
        <w:t xml:space="preserve"> App around the group regarding the snowdrops, </w:t>
      </w:r>
    </w:p>
    <w:p w14:paraId="1901298D" w14:textId="77777777" w:rsidR="0073377B" w:rsidRDefault="00E13115" w:rsidP="00BB2095">
      <w:r>
        <w:lastRenderedPageBreak/>
        <w:t xml:space="preserve">daffodils, frog spawn and hedgehogs we have spotted. </w:t>
      </w:r>
    </w:p>
    <w:p w14:paraId="7441BA43" w14:textId="1CB9A524" w:rsidR="00BB2095" w:rsidRDefault="00BB2095" w:rsidP="00BB2095">
      <w:r>
        <w:t xml:space="preserve">In the spring, summer and autumn, we are able to visit </w:t>
      </w:r>
    </w:p>
    <w:p w14:paraId="18938039" w14:textId="77777777" w:rsidR="00BB2095" w:rsidRDefault="00BB2095" w:rsidP="00BB2095">
      <w:r>
        <w:t xml:space="preserve">local gardens listed in the Yellow Book Open Gardens </w:t>
      </w:r>
    </w:p>
    <w:p w14:paraId="6DAAC320" w14:textId="77777777" w:rsidR="00BB2095" w:rsidRDefault="00BB2095" w:rsidP="00BB2095">
      <w:r>
        <w:t xml:space="preserve">Scheme, when travel is possible and transport available. </w:t>
      </w:r>
    </w:p>
    <w:p w14:paraId="4B0C9A36" w14:textId="77777777" w:rsidR="00BB2095" w:rsidRDefault="00BB2095" w:rsidP="00BB2095">
      <w:r>
        <w:t xml:space="preserve">We have also visited, and supported, local parks and </w:t>
      </w:r>
    </w:p>
    <w:p w14:paraId="3D84DF8F" w14:textId="77777777" w:rsidR="00BB2095" w:rsidRDefault="00BB2095" w:rsidP="00BB2095">
      <w:r>
        <w:t xml:space="preserve">places of interest. In the past we have visited Southport </w:t>
      </w:r>
    </w:p>
    <w:p w14:paraId="2D8157E7" w14:textId="77777777" w:rsidR="00BB2095" w:rsidRDefault="00BB2095" w:rsidP="00BB2095">
      <w:r>
        <w:t xml:space="preserve">Botanical Gardens, Ness Gardens and stately homes with </w:t>
      </w:r>
    </w:p>
    <w:p w14:paraId="5616026C" w14:textId="77777777" w:rsidR="00BB2095" w:rsidRDefault="00BB2095" w:rsidP="00BB2095">
      <w:r>
        <w:t xml:space="preserve">beautiful grounds designed by famous garden designers. </w:t>
      </w:r>
    </w:p>
    <w:p w14:paraId="2567CA58" w14:textId="77777777" w:rsidR="00BB2095" w:rsidRDefault="00BB2095" w:rsidP="00BB2095">
      <w:r>
        <w:t xml:space="preserve">During our 30 years’ existence some of us have enjoyed </w:t>
      </w:r>
    </w:p>
    <w:p w14:paraId="19CA5508" w14:textId="77777777" w:rsidR="00BB2095" w:rsidRDefault="00BB2095" w:rsidP="00BB2095">
      <w:r>
        <w:t xml:space="preserve">Gardening holidays, cruises etc. Perhaps some of the </w:t>
      </w:r>
    </w:p>
    <w:p w14:paraId="022CDD31" w14:textId="77777777" w:rsidR="00BB2095" w:rsidRDefault="00BB2095" w:rsidP="00BB2095">
      <w:r>
        <w:t xml:space="preserve">younger members would like to arrange something on </w:t>
      </w:r>
    </w:p>
    <w:p w14:paraId="0E2E46A5" w14:textId="77777777" w:rsidR="00BB2095" w:rsidRDefault="00BB2095" w:rsidP="00BB2095">
      <w:r>
        <w:t>these lines for themselves?</w:t>
      </w:r>
    </w:p>
    <w:p w14:paraId="2058D102" w14:textId="77777777" w:rsidR="00BB2095" w:rsidRDefault="00BB2095" w:rsidP="00BB2095">
      <w:r>
        <w:t xml:space="preserve">We share our combined knowledge of gardening and tips, </w:t>
      </w:r>
    </w:p>
    <w:p w14:paraId="0A56F287" w14:textId="77777777" w:rsidR="00BB2095" w:rsidRDefault="00BB2095" w:rsidP="00BB2095">
      <w:r>
        <w:t xml:space="preserve">picked up over the years. We also share plants and </w:t>
      </w:r>
    </w:p>
    <w:p w14:paraId="44A2CC61" w14:textId="77777777" w:rsidR="00BB2095" w:rsidRDefault="00BB2095" w:rsidP="00BB2095">
      <w:r>
        <w:t xml:space="preserve">seedlings which have been sown with gay abandon in </w:t>
      </w:r>
    </w:p>
    <w:p w14:paraId="34878CF1" w14:textId="77777777" w:rsidR="00BB2095" w:rsidRDefault="00BB2095" w:rsidP="00BB2095">
      <w:r>
        <w:t xml:space="preserve">spring-time only to be too many to fit in the space </w:t>
      </w:r>
    </w:p>
    <w:p w14:paraId="4F36BC03" w14:textId="77777777" w:rsidR="00BB2095" w:rsidRDefault="00BB2095" w:rsidP="00BB2095">
      <w:r>
        <w:t xml:space="preserve">available. Plants which have outgrown our gardens now </w:t>
      </w:r>
    </w:p>
    <w:p w14:paraId="01D79D5B" w14:textId="77777777" w:rsidR="00BB2095" w:rsidRDefault="00BB2095" w:rsidP="00BB2095">
      <w:r>
        <w:t>flourish in some of our local parks.</w:t>
      </w:r>
    </w:p>
    <w:p w14:paraId="47BC4C81" w14:textId="77777777" w:rsidR="00BB2095" w:rsidRDefault="00BB2095" w:rsidP="00BB2095">
      <w:r>
        <w:t xml:space="preserve">Friendships sown and nourished over years in the </w:t>
      </w:r>
    </w:p>
    <w:p w14:paraId="1DCFBD4B" w14:textId="77777777" w:rsidR="00BB2095" w:rsidRDefault="00BB2095" w:rsidP="00BB2095">
      <w:r>
        <w:t xml:space="preserve">Gardening Group have helped many folk to ‘belong’ to the </w:t>
      </w:r>
    </w:p>
    <w:p w14:paraId="102337A6" w14:textId="459DBB37" w:rsidR="00E13115" w:rsidRDefault="00BB2095">
      <w:r>
        <w:t>u3a and become part of the u3a and all it has to offer.</w:t>
      </w:r>
    </w:p>
    <w:sectPr w:rsidR="00E131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15"/>
    <w:rsid w:val="005F55D4"/>
    <w:rsid w:val="0073377B"/>
    <w:rsid w:val="008E0726"/>
    <w:rsid w:val="00BB2095"/>
    <w:rsid w:val="00E13115"/>
    <w:rsid w:val="00E6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023887"/>
  <w15:chartTrackingRefBased/>
  <w15:docId w15:val="{9AE857A3-37EB-8442-9941-7BD064BB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1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1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1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1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1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1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1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1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1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1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1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1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1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1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1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1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1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1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1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1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1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1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1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1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1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Handley</dc:creator>
  <cp:keywords/>
  <dc:description/>
  <cp:lastModifiedBy>Anne Handley</cp:lastModifiedBy>
  <cp:revision>2</cp:revision>
  <dcterms:created xsi:type="dcterms:W3CDTF">2026-05-07T13:10:00Z</dcterms:created>
  <dcterms:modified xsi:type="dcterms:W3CDTF">2026-05-07T13:10:00Z</dcterms:modified>
</cp:coreProperties>
</file>