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7B5E" w14:textId="77777777" w:rsidR="003E7BC6" w:rsidRDefault="003E7BC6" w:rsidP="003E7BC6">
      <w:r>
        <w:t>UNDER THE SPOTLIGHT….</w:t>
      </w:r>
    </w:p>
    <w:p w14:paraId="7C71AF2B" w14:textId="77777777" w:rsidR="003E7BC6" w:rsidRDefault="003E7BC6" w:rsidP="003E7BC6">
      <w:r>
        <w:t>EMBROIDERY GROUP – led by Audrey Dawson</w:t>
      </w:r>
    </w:p>
    <w:p w14:paraId="305A05A6" w14:textId="77777777" w:rsidR="003E7BC6" w:rsidRDefault="003E7BC6" w:rsidP="003E7BC6">
      <w:r>
        <w:t>The Crosby U3A Embroidery Group was started in Sept.</w:t>
      </w:r>
    </w:p>
    <w:p w14:paraId="0897830E" w14:textId="77777777" w:rsidR="003E7BC6" w:rsidRDefault="003E7BC6" w:rsidP="003E7BC6">
      <w:r>
        <w:t xml:space="preserve">2024 and meets fortnightly at Audrey’s home on Tuesday </w:t>
      </w:r>
    </w:p>
    <w:p w14:paraId="378B6A15" w14:textId="77777777" w:rsidR="003E7BC6" w:rsidRDefault="003E7BC6" w:rsidP="003E7BC6">
      <w:r>
        <w:t xml:space="preserve">afternoons - for about two hours. It’s a small, enthusiastic </w:t>
      </w:r>
    </w:p>
    <w:p w14:paraId="7A7171BB" w14:textId="77777777" w:rsidR="003E7BC6" w:rsidRDefault="003E7BC6" w:rsidP="003E7BC6">
      <w:r>
        <w:t xml:space="preserve">group with experience varying from novice to expert. Each </w:t>
      </w:r>
    </w:p>
    <w:p w14:paraId="6D25056C" w14:textId="77777777" w:rsidR="003E7BC6" w:rsidRDefault="003E7BC6" w:rsidP="003E7BC6">
      <w:r>
        <w:t xml:space="preserve">member chooses and works on their own projects. One </w:t>
      </w:r>
    </w:p>
    <w:p w14:paraId="404DEF0E" w14:textId="77777777" w:rsidR="003E7BC6" w:rsidRDefault="003E7BC6" w:rsidP="003E7BC6">
      <w:r>
        <w:t xml:space="preserve">complete novice is now creating a serviette box with a </w:t>
      </w:r>
    </w:p>
    <w:p w14:paraId="08D8B871" w14:textId="77777777" w:rsidR="003E7BC6" w:rsidRDefault="003E7BC6" w:rsidP="003E7BC6">
      <w:r>
        <w:t xml:space="preserve">beautifully embroidered </w:t>
      </w:r>
      <w:proofErr w:type="spellStart"/>
      <w:r>
        <w:t>Stumpwork</w:t>
      </w:r>
      <w:proofErr w:type="spellEnd"/>
      <w:r>
        <w:t xml:space="preserve"> top.</w:t>
      </w:r>
    </w:p>
    <w:p w14:paraId="7D287E0B" w14:textId="77777777" w:rsidR="003E7BC6" w:rsidRDefault="003E7BC6" w:rsidP="003E7BC6">
      <w:r>
        <w:t xml:space="preserve">Another member has completed a delicate picture of </w:t>
      </w:r>
    </w:p>
    <w:p w14:paraId="157878A4" w14:textId="77777777" w:rsidR="003E7BC6" w:rsidRDefault="003E7BC6" w:rsidP="003E7BC6">
      <w:r>
        <w:t xml:space="preserve">purple lilies in cross-stitch and is now working on an </w:t>
      </w:r>
    </w:p>
    <w:p w14:paraId="49B8DCCE" w14:textId="77777777" w:rsidR="003E7BC6" w:rsidRDefault="003E7BC6" w:rsidP="003E7BC6">
      <w:r>
        <w:t xml:space="preserve">exquisite picture employing surface embroidery that will </w:t>
      </w:r>
    </w:p>
    <w:p w14:paraId="53FBB1A3" w14:textId="77777777" w:rsidR="003E7BC6" w:rsidRDefault="003E7BC6" w:rsidP="003E7BC6">
      <w:r>
        <w:t xml:space="preserve">be a much-desired prize in the Crosby U3A 30th Birthday </w:t>
      </w:r>
    </w:p>
    <w:p w14:paraId="79DA9C25" w14:textId="77777777" w:rsidR="003E7BC6" w:rsidRDefault="003E7BC6" w:rsidP="003E7BC6">
      <w:r>
        <w:t xml:space="preserve">raffle in June! All members are encouraged to explore and </w:t>
      </w:r>
    </w:p>
    <w:p w14:paraId="52A520CA" w14:textId="77777777" w:rsidR="003E7BC6" w:rsidRDefault="003E7BC6" w:rsidP="003E7BC6">
      <w:r>
        <w:t xml:space="preserve">try new styles and types of embroidery - nothing is too </w:t>
      </w:r>
    </w:p>
    <w:p w14:paraId="23E7CE36" w14:textId="77777777" w:rsidR="003E7BC6" w:rsidRDefault="003E7BC6" w:rsidP="003E7BC6">
      <w:r>
        <w:t xml:space="preserve">great a challenge under Audrey’s experienced tutelage. </w:t>
      </w:r>
    </w:p>
    <w:p w14:paraId="0EDEA584" w14:textId="77777777" w:rsidR="003E7BC6" w:rsidRDefault="003E7BC6" w:rsidP="003E7BC6">
      <w:r>
        <w:t xml:space="preserve">We are a friendly and welcoming group, chatting and </w:t>
      </w:r>
    </w:p>
    <w:p w14:paraId="0E807FC4" w14:textId="77777777" w:rsidR="003E7BC6" w:rsidRDefault="003E7BC6" w:rsidP="003E7BC6">
      <w:r>
        <w:t xml:space="preserve">laughing together whilst we work on our pieces and get to </w:t>
      </w:r>
    </w:p>
    <w:p w14:paraId="72B22844" w14:textId="77777777" w:rsidR="003E7BC6" w:rsidRDefault="003E7BC6" w:rsidP="003E7BC6">
      <w:r>
        <w:t xml:space="preserve">know each other - sustained by the provision of a welcome </w:t>
      </w:r>
    </w:p>
    <w:p w14:paraId="37BF9D08" w14:textId="77777777" w:rsidR="003E7BC6" w:rsidRDefault="003E7BC6" w:rsidP="003E7BC6">
      <w:r>
        <w:t xml:space="preserve">cup of tea with biscuits. The need for checklists (risk </w:t>
      </w:r>
    </w:p>
    <w:p w14:paraId="4CF81E23" w14:textId="77777777" w:rsidR="003E7BC6" w:rsidRDefault="003E7BC6" w:rsidP="003E7BC6">
      <w:r>
        <w:t xml:space="preserve">assessments) and sharing of key medical information and </w:t>
      </w:r>
    </w:p>
    <w:p w14:paraId="65A90392" w14:textId="77777777" w:rsidR="003E7BC6" w:rsidRDefault="003E7BC6" w:rsidP="003E7BC6">
      <w:r>
        <w:t xml:space="preserve">emergency contacts with group leaders was highlighted </w:t>
      </w:r>
    </w:p>
    <w:p w14:paraId="1FFAF698" w14:textId="77777777" w:rsidR="003E7BC6" w:rsidRDefault="003E7BC6" w:rsidP="003E7BC6">
      <w:r>
        <w:t xml:space="preserve">when one member showed signs of having a stroke. </w:t>
      </w:r>
    </w:p>
    <w:p w14:paraId="79D2F70A" w14:textId="77777777" w:rsidR="003E7BC6" w:rsidRDefault="003E7BC6" w:rsidP="003E7BC6">
      <w:r>
        <w:t xml:space="preserve">Prompt action and information shared probably saved the </w:t>
      </w:r>
    </w:p>
    <w:p w14:paraId="2D5C21F6" w14:textId="77777777" w:rsidR="003E7BC6" w:rsidRDefault="003E7BC6" w:rsidP="003E7BC6">
      <w:r>
        <w:t xml:space="preserve">member’s life. A less-serious scenario involved a member </w:t>
      </w:r>
    </w:p>
    <w:p w14:paraId="428FA06D" w14:textId="77777777" w:rsidR="003E7BC6" w:rsidRDefault="003E7BC6" w:rsidP="003E7BC6">
      <w:r>
        <w:t xml:space="preserve">accidentally setting fire to a pair wellington boots! </w:t>
      </w:r>
    </w:p>
    <w:p w14:paraId="1B0A4912" w14:textId="77777777" w:rsidR="003E7BC6" w:rsidRDefault="003E7BC6" w:rsidP="003E7BC6">
      <w:r>
        <w:lastRenderedPageBreak/>
        <w:t xml:space="preserve">If you would like to join us, contact a Committee Member </w:t>
      </w:r>
    </w:p>
    <w:p w14:paraId="04448189" w14:textId="74A1F859" w:rsidR="003E7BC6" w:rsidRDefault="003E7BC6">
      <w:r>
        <w:t>or crosbyu3a@gmail.com</w:t>
      </w:r>
    </w:p>
    <w:sectPr w:rsidR="003E7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C6"/>
    <w:rsid w:val="003E7BC6"/>
    <w:rsid w:val="005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FC2BB"/>
  <w15:chartTrackingRefBased/>
  <w15:docId w15:val="{6A15F0CB-532D-B742-AD94-99A7D072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Handley</dc:creator>
  <cp:keywords/>
  <dc:description/>
  <cp:lastModifiedBy>Anne Handley</cp:lastModifiedBy>
  <cp:revision>2</cp:revision>
  <dcterms:created xsi:type="dcterms:W3CDTF">2026-05-07T12:13:00Z</dcterms:created>
  <dcterms:modified xsi:type="dcterms:W3CDTF">2026-05-07T12:13:00Z</dcterms:modified>
</cp:coreProperties>
</file>