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2BCB" w14:textId="77777777" w:rsidR="009351D9" w:rsidRDefault="009351D9" w:rsidP="009351D9">
      <w:r>
        <w:t xml:space="preserve">UNDER THE SPOTLIGHT…… Discussion/Current </w:t>
      </w:r>
    </w:p>
    <w:p w14:paraId="236C0ABA" w14:textId="77777777" w:rsidR="009351D9" w:rsidRDefault="009351D9" w:rsidP="009351D9">
      <w:r>
        <w:t>Affairs Group</w:t>
      </w:r>
    </w:p>
    <w:p w14:paraId="02E43E57" w14:textId="77777777" w:rsidR="009351D9" w:rsidRDefault="009351D9" w:rsidP="009351D9">
      <w:r>
        <w:t xml:space="preserve">I am the facilitator of the Discussion/Current Affairs </w:t>
      </w:r>
    </w:p>
    <w:p w14:paraId="09384F00" w14:textId="77777777" w:rsidR="009351D9" w:rsidRDefault="009351D9" w:rsidP="009351D9">
      <w:r>
        <w:t xml:space="preserve">Group. We are a mixed bunch! We consider recent </w:t>
      </w:r>
    </w:p>
    <w:p w14:paraId="503B59BD" w14:textId="77777777" w:rsidR="009351D9" w:rsidRDefault="009351D9" w:rsidP="009351D9">
      <w:r>
        <w:t xml:space="preserve">local, national and international topics and we look at </w:t>
      </w:r>
    </w:p>
    <w:p w14:paraId="0FEE94F9" w14:textId="77777777" w:rsidR="009351D9" w:rsidRDefault="009351D9" w:rsidP="009351D9">
      <w:r>
        <w:t xml:space="preserve">newspaper articles as well as items from TV, Radio and </w:t>
      </w:r>
    </w:p>
    <w:p w14:paraId="4ED5DF89" w14:textId="77777777" w:rsidR="009351D9" w:rsidRDefault="009351D9" w:rsidP="009351D9">
      <w:r>
        <w:t xml:space="preserve">Online. Although some topics are serious, they are </w:t>
      </w:r>
    </w:p>
    <w:p w14:paraId="7DED64C1" w14:textId="77777777" w:rsidR="009351D9" w:rsidRDefault="009351D9" w:rsidP="009351D9">
      <w:r>
        <w:t xml:space="preserve">often discussed with a touch of humour. I hope that we </w:t>
      </w:r>
    </w:p>
    <w:p w14:paraId="173F4616" w14:textId="77777777" w:rsidR="009351D9" w:rsidRDefault="009351D9" w:rsidP="009351D9">
      <w:r>
        <w:t xml:space="preserve">enjoy sharing our thoughts together, as it’s a safe </w:t>
      </w:r>
    </w:p>
    <w:p w14:paraId="71708B23" w14:textId="77777777" w:rsidR="009351D9" w:rsidRDefault="009351D9" w:rsidP="009351D9">
      <w:r>
        <w:t xml:space="preserve">place. We have plenty of room for new members and </w:t>
      </w:r>
    </w:p>
    <w:p w14:paraId="0596B30E" w14:textId="77777777" w:rsidR="009351D9" w:rsidRDefault="009351D9" w:rsidP="009351D9">
      <w:r>
        <w:t xml:space="preserve">we meet at Crosby Library fortnightly on Fridays at </w:t>
      </w:r>
    </w:p>
    <w:p w14:paraId="015FE4F3" w14:textId="77777777" w:rsidR="009351D9" w:rsidRDefault="009351D9" w:rsidP="009351D9">
      <w:r>
        <w:t xml:space="preserve">2:00pm. Membership is free. If you would like to join </w:t>
      </w:r>
    </w:p>
    <w:p w14:paraId="56DEEEFB" w14:textId="77777777" w:rsidR="009351D9" w:rsidRDefault="009351D9" w:rsidP="009351D9">
      <w:r>
        <w:t>us, speak with any committee member or email us at</w:t>
      </w:r>
    </w:p>
    <w:p w14:paraId="4182EF92" w14:textId="77777777" w:rsidR="009351D9" w:rsidRDefault="009351D9" w:rsidP="009351D9">
      <w:r>
        <w:t xml:space="preserve">crosbyu3a@gmail.com </w:t>
      </w:r>
    </w:p>
    <w:p w14:paraId="7AD15DD1" w14:textId="4E9D8101" w:rsidR="009351D9" w:rsidRDefault="009351D9">
      <w:r>
        <w:t xml:space="preserve">Irene </w:t>
      </w:r>
      <w:proofErr w:type="spellStart"/>
      <w:r>
        <w:t>Pepp</w:t>
      </w:r>
      <w:proofErr w:type="spellEnd"/>
    </w:p>
    <w:sectPr w:rsidR="009351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D9"/>
    <w:rsid w:val="001F443B"/>
    <w:rsid w:val="009351D9"/>
    <w:rsid w:val="0099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B0F2A"/>
  <w15:chartTrackingRefBased/>
  <w15:docId w15:val="{547A8411-DB7B-C040-B260-DE66DCE0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1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1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1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1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1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1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1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1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1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1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1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1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1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1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Handley</dc:creator>
  <cp:keywords/>
  <dc:description/>
  <cp:lastModifiedBy>Anne Handley</cp:lastModifiedBy>
  <cp:revision>2</cp:revision>
  <dcterms:created xsi:type="dcterms:W3CDTF">2026-05-07T12:03:00Z</dcterms:created>
  <dcterms:modified xsi:type="dcterms:W3CDTF">2026-05-07T12:03:00Z</dcterms:modified>
</cp:coreProperties>
</file>